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-45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60"/>
        <w:gridCol w:w="7520"/>
      </w:tblGrid>
      <w:tr w:rsidR="00855EB3" w:rsidRPr="00855EB3" w:rsidTr="00855EB3">
        <w:tblPrEx>
          <w:tblCellMar>
            <w:top w:w="0" w:type="dxa"/>
            <w:bottom w:w="0" w:type="dxa"/>
          </w:tblCellMar>
        </w:tblPrEx>
        <w:tc>
          <w:tcPr>
            <w:tcW w:w="130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 w:rsidP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28"/>
              </w:rPr>
            </w:pPr>
            <w:r w:rsidRPr="00855EB3">
              <w:rPr>
                <w:rFonts w:asciiTheme="majorHAnsi" w:hAnsiTheme="majorHAnsi" w:cs="Helvetica"/>
                <w:b/>
                <w:sz w:val="32"/>
                <w:szCs w:val="28"/>
              </w:rPr>
              <w:t xml:space="preserve">La </w:t>
            </w:r>
            <w:proofErr w:type="spellStart"/>
            <w:r w:rsidRPr="00855EB3">
              <w:rPr>
                <w:rFonts w:asciiTheme="majorHAnsi" w:hAnsiTheme="majorHAnsi" w:cs="Helvetica"/>
                <w:b/>
                <w:sz w:val="32"/>
                <w:szCs w:val="28"/>
              </w:rPr>
              <w:t>Marsellaise</w:t>
            </w:r>
            <w:proofErr w:type="spellEnd"/>
            <w:r w:rsidRPr="00855EB3">
              <w:rPr>
                <w:rFonts w:asciiTheme="majorHAnsi" w:hAnsiTheme="majorHAnsi" w:cs="Helvetica"/>
                <w:sz w:val="32"/>
                <w:szCs w:val="28"/>
              </w:rPr>
              <w:t xml:space="preserve"> </w:t>
            </w:r>
            <w:r w:rsidRPr="00855EB3">
              <w:rPr>
                <w:rFonts w:asciiTheme="majorHAnsi" w:hAnsiTheme="majorHAnsi" w:cs="Helvetica"/>
                <w:sz w:val="28"/>
                <w:szCs w:val="28"/>
              </w:rPr>
              <w:t>(</w:t>
            </w:r>
            <w:r w:rsidRPr="00855EB3">
              <w:rPr>
                <w:rFonts w:asciiTheme="majorHAnsi" w:hAnsiTheme="majorHAnsi" w:cs="Helvetica"/>
                <w:sz w:val="28"/>
                <w:szCs w:val="28"/>
              </w:rPr>
              <w:t xml:space="preserve">Claude Joseph </w:t>
            </w:r>
            <w:proofErr w:type="spellStart"/>
            <w:r w:rsidRPr="00855EB3">
              <w:rPr>
                <w:rFonts w:asciiTheme="majorHAnsi" w:hAnsiTheme="majorHAnsi" w:cs="Helvetica"/>
                <w:sz w:val="28"/>
                <w:szCs w:val="28"/>
              </w:rPr>
              <w:t>Rouget</w:t>
            </w:r>
            <w:proofErr w:type="spellEnd"/>
            <w:r w:rsidRPr="00855EB3">
              <w:rPr>
                <w:rFonts w:asciiTheme="majorHAnsi" w:hAnsiTheme="majorHAnsi" w:cs="Helvetica"/>
                <w:sz w:val="28"/>
                <w:szCs w:val="28"/>
              </w:rPr>
              <w:t xml:space="preserve"> de </w:t>
            </w:r>
            <w:proofErr w:type="spellStart"/>
            <w:r w:rsidRPr="00855EB3">
              <w:rPr>
                <w:rFonts w:asciiTheme="majorHAnsi" w:hAnsiTheme="majorHAnsi" w:cs="Helvetica"/>
                <w:sz w:val="28"/>
                <w:szCs w:val="28"/>
              </w:rPr>
              <w:t>Lisle</w:t>
            </w:r>
            <w:proofErr w:type="spellEnd"/>
            <w:r w:rsidRPr="00855EB3">
              <w:rPr>
                <w:rFonts w:asciiTheme="majorHAnsi" w:hAnsiTheme="majorHAnsi" w:cs="Helvetica"/>
                <w:sz w:val="28"/>
                <w:szCs w:val="28"/>
              </w:rPr>
              <w:t>)</w:t>
            </w:r>
          </w:p>
        </w:tc>
      </w:tr>
      <w:tr w:rsidR="00855EB3" w:rsidRPr="00855EB3" w:rsidTr="00855EB3">
        <w:tblPrEx>
          <w:tblCellMar>
            <w:top w:w="0" w:type="dxa"/>
            <w:bottom w:w="0" w:type="dxa"/>
          </w:tblCellMar>
        </w:tblPrEx>
        <w:tc>
          <w:tcPr>
            <w:tcW w:w="130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 w:rsidP="0085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color w:val="9A9A9A"/>
                <w:sz w:val="20"/>
                <w:szCs w:val="28"/>
              </w:rPr>
            </w:pP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Allons enfants de la Patrie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Avanti, figli della Patria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gram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Le jour de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gloire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est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arrivé</w:t>
            </w:r>
            <w:proofErr w:type="spellEnd"/>
            <w:proofErr w:type="gram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!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Il giorno della gloria è arrivato!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Contre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nous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de la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tyrannie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,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Contro di noi della tirannia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L'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étendard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sanglant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est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levé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(bis)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La bandiera insanguinata è innalzata (bis</w:t>
            </w:r>
            <w:proofErr w:type="gram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)</w:t>
            </w:r>
            <w:proofErr w:type="gramEnd"/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Entendez-vous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dans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les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campagnes</w:t>
            </w:r>
            <w:proofErr w:type="spellEnd"/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Sentite nelle campagne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Mugir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ces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féroces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soldats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?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Ruggire questi feroci soldati?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Ils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viennent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jusque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dans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nos (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vos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)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bras</w:t>
            </w:r>
            <w:proofErr w:type="spellEnd"/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Vengono fin nelle nostre (vostre) braccia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Égorger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nos (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vos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)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fils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, nos (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vos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)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compagnes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!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A sgozzare i nostri (vostri) figli, le nostre (vostre) compagne!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bookmarkStart w:id="0" w:name="_GoBack"/>
            <w:bookmarkEnd w:id="0"/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Aux</w:t>
            </w:r>
            <w:proofErr w:type="spell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armes</w:t>
            </w:r>
            <w:proofErr w:type="spell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 xml:space="preserve">, </w:t>
            </w:r>
            <w:proofErr w:type="spell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citoyens</w:t>
            </w:r>
            <w:proofErr w:type="spellEnd"/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Alle armi, cittadini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Formez</w:t>
            </w:r>
            <w:proofErr w:type="spell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vos</w:t>
            </w:r>
            <w:proofErr w:type="spell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bataillons</w:t>
            </w:r>
            <w:proofErr w:type="spell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,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Formate i vostri battaglioni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Marchons</w:t>
            </w:r>
            <w:proofErr w:type="spell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 xml:space="preserve">, </w:t>
            </w:r>
            <w:proofErr w:type="spell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marchons</w:t>
            </w:r>
            <w:proofErr w:type="spell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!</w:t>
            </w: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gram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(</w:t>
            </w:r>
            <w:proofErr w:type="spell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Marchez</w:t>
            </w:r>
            <w:proofErr w:type="spellEnd"/>
            <w:proofErr w:type="gram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 xml:space="preserve">, </w:t>
            </w:r>
            <w:proofErr w:type="spell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marchez</w:t>
            </w:r>
            <w:proofErr w:type="spell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 !</w:t>
            </w: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)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Marciamo, marciamo!</w:t>
            </w: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gram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(</w:t>
            </w:r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Marciate</w:t>
            </w:r>
            <w:proofErr w:type="gram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, marciate!</w:t>
            </w: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)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proofErr w:type="gram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Qu'</w:t>
            </w:r>
            <w:proofErr w:type="gram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un</w:t>
            </w:r>
            <w:proofErr w:type="spell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sang</w:t>
            </w:r>
            <w:proofErr w:type="spell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impur</w:t>
            </w:r>
            <w:proofErr w:type="spellEnd"/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Che un sangue impuro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Abreuve</w:t>
            </w:r>
            <w:proofErr w:type="spell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 xml:space="preserve"> nos </w:t>
            </w:r>
            <w:proofErr w:type="spell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sillons</w:t>
            </w:r>
            <w:proofErr w:type="spell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!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Imbeva i nostri solchi!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Que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veut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cette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horde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d'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esclaves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,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Che vuole quest'orda di schiavi,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De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traîtres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, de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rois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conjurés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?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Di traditori, di re congiurati?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Pour qui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ces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ignobles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entraves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,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Per chi questi ignobili ostacoli,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Ces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fers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dès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longtemps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préparés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? </w:t>
            </w:r>
            <w:proofErr w:type="gram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(bis</w:t>
            </w:r>
            <w:proofErr w:type="gram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)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Questi ferri da tanto tempo preparati? </w:t>
            </w:r>
            <w:proofErr w:type="gram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(bis</w:t>
            </w:r>
            <w:proofErr w:type="gram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)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Français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, pour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nous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, ah! </w:t>
            </w:r>
            <w:proofErr w:type="gram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Quel </w:t>
            </w:r>
            <w:proofErr w:type="spellStart"/>
            <w:proofErr w:type="gram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outrage</w:t>
            </w:r>
            <w:proofErr w:type="spellEnd"/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Francesi, per noi, ah! Che oltraggio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Quels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transports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il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doit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exciter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!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Che fervori deve suscitare!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C'est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nous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qu'on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ose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méditer</w:t>
            </w:r>
            <w:proofErr w:type="spellEnd"/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È noi che si osa pensare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De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rendre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à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l'antique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esclavage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!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Di restituire all'antica schiavitù!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Aux</w:t>
            </w:r>
            <w:proofErr w:type="spell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armes</w:t>
            </w:r>
            <w:proofErr w:type="spell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 xml:space="preserve">, </w:t>
            </w:r>
            <w:proofErr w:type="spell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citoyens</w:t>
            </w:r>
            <w:proofErr w:type="spellEnd"/>
            <w:proofErr w:type="gram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,.</w:t>
            </w:r>
            <w:proofErr w:type="gram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..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Alle armi, cittadini</w:t>
            </w:r>
            <w:proofErr w:type="gram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,.</w:t>
            </w:r>
            <w:proofErr w:type="gram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..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Quoi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!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Des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cohortes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étrangères</w:t>
            </w:r>
            <w:proofErr w:type="spellEnd"/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Che! Delle coorti straniere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Feraient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la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loi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dans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nos foyers!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Vorrebbero dettar legge nei nostri focolari!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Quoi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!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Ces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phalanges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mercenaires</w:t>
            </w:r>
            <w:proofErr w:type="spellEnd"/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Che! Queste falangi mercenarie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Terrasseraient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nos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fiers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guerriers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! </w:t>
            </w:r>
            <w:proofErr w:type="gram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(bis</w:t>
            </w:r>
            <w:proofErr w:type="gram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)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Vorrebbero atterrire i nostri fieri guerrieri! </w:t>
            </w:r>
            <w:proofErr w:type="gram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(bis</w:t>
            </w:r>
            <w:proofErr w:type="gram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)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Grand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Dieu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! Par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des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mains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enchaînées</w:t>
            </w:r>
            <w:proofErr w:type="spellEnd"/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Gran Dio! Per mani incatenate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Nos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fronts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sous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le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joug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se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ploieraient</w:t>
            </w:r>
            <w:proofErr w:type="spellEnd"/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Le nostre fronti sotto il giogo si </w:t>
            </w:r>
            <w:proofErr w:type="gram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piegherebbero</w:t>
            </w:r>
            <w:proofErr w:type="gramEnd"/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De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vils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despotes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deviendraient</w:t>
            </w:r>
            <w:proofErr w:type="spellEnd"/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Dei vili despoti diventerebbero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Les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maîtres de nos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destinées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!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I detentori delle nostre sorti!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Aux</w:t>
            </w:r>
            <w:proofErr w:type="spell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armes</w:t>
            </w:r>
            <w:proofErr w:type="spell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 xml:space="preserve">, </w:t>
            </w:r>
            <w:proofErr w:type="spell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citoyens</w:t>
            </w:r>
            <w:proofErr w:type="spell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...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Alle armi, cittadini...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Tremblez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,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tyrans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et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vous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perfides</w:t>
            </w:r>
            <w:proofErr w:type="spellEnd"/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Tremate, tiranni e voi perfidi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L'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opprobre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de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tous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les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partis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,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L'obbrobrio di tutti i partiti,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Tremblez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!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Vos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projets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parricides</w:t>
            </w:r>
            <w:proofErr w:type="spellEnd"/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Tremate! I vostri progetti parricidi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Vont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enfin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recevoir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leurs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prix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! </w:t>
            </w:r>
            <w:proofErr w:type="gram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(bis</w:t>
            </w:r>
            <w:proofErr w:type="gram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)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Riceveranno finalmente i loro premi! </w:t>
            </w:r>
            <w:proofErr w:type="gram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(bis</w:t>
            </w:r>
            <w:proofErr w:type="gram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)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Tout est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soldat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pour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vous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combattre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,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Tutto è soldato per combattervi,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S'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ils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tombent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, nos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jeunes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héros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,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Se cadono, i nostri giovani eroi,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gram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La</w:t>
            </w:r>
            <w:proofErr w:type="gram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terre en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produit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de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nouveaux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,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La terra ne produce di nuovi,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Contre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vous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tout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prêts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à se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battre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!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Contro di voi ben pronti a battersi!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Aux</w:t>
            </w:r>
            <w:proofErr w:type="spell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armes</w:t>
            </w:r>
            <w:proofErr w:type="spell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 xml:space="preserve">, </w:t>
            </w:r>
            <w:proofErr w:type="spell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citoyens</w:t>
            </w:r>
            <w:proofErr w:type="spell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..</w:t>
            </w:r>
            <w:proofErr w:type="gram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.,</w:t>
            </w:r>
            <w:proofErr w:type="gramEnd"/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Alle armi, cittadini..</w:t>
            </w:r>
            <w:proofErr w:type="gram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.,</w:t>
            </w:r>
            <w:proofErr w:type="gramEnd"/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Français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, en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guerriers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magnanimes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,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gram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francesi</w:t>
            </w:r>
            <w:proofErr w:type="gram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, da guerrieri magnanimi,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lastRenderedPageBreak/>
              <w:t>Portez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ou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retenez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vos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coups!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Vibrate o trattenete i vostri colpi!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Épargnez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ces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tristes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victimes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,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Risparmiate quelle tristi vittime,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À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regret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s'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armant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contre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nous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. </w:t>
            </w:r>
            <w:proofErr w:type="gram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(bis</w:t>
            </w:r>
            <w:proofErr w:type="gram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)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Che controvoglia si armano contro di noi </w:t>
            </w:r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(bis</w:t>
            </w:r>
            <w:proofErr w:type="gram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)</w:t>
            </w:r>
            <w:proofErr w:type="gramEnd"/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Mais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ces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despotes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sanguinaires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,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gram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Ma</w:t>
            </w:r>
            <w:proofErr w:type="gram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quei despoti sanguinari,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Mais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ces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complices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de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Bouillé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,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Ma quei complici di </w:t>
            </w:r>
            <w:hyperlink r:id="rId5" w:history="1">
              <w:proofErr w:type="spellStart"/>
              <w:r w:rsidRPr="00855EB3">
                <w:rPr>
                  <w:rFonts w:asciiTheme="majorHAnsi" w:hAnsiTheme="majorHAnsi" w:cs="Helvetica"/>
                  <w:color w:val="092F9D"/>
                  <w:sz w:val="20"/>
                  <w:szCs w:val="28"/>
                </w:rPr>
                <w:t>Bouillé</w:t>
              </w:r>
              <w:proofErr w:type="spellEnd"/>
            </w:hyperlink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Tous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ces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tigres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qui, sans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pitié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,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Tutte quelle tigri che, senza pietà,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Déchirent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le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sein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de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leur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mère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!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Lacerano il seno della loro madre!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Aux</w:t>
            </w:r>
            <w:proofErr w:type="spell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armes</w:t>
            </w:r>
            <w:proofErr w:type="spell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 xml:space="preserve">, </w:t>
            </w:r>
            <w:proofErr w:type="spell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citoyens</w:t>
            </w:r>
            <w:proofErr w:type="spellEnd"/>
            <w:proofErr w:type="gram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,.</w:t>
            </w:r>
            <w:proofErr w:type="gram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..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Alle armi, cittadini</w:t>
            </w:r>
            <w:proofErr w:type="gram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,.</w:t>
            </w:r>
            <w:proofErr w:type="gram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..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proofErr w:type="gram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Amour</w:t>
            </w:r>
            <w:proofErr w:type="spellEnd"/>
            <w:proofErr w:type="gram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sacré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de la Patrie,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Amore sacro della Patria,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Conduis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,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soutiens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nos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bras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vengeurs</w:t>
            </w:r>
            <w:proofErr w:type="spellEnd"/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Conduci, sostieni le nostre braccia </w:t>
            </w:r>
            <w:proofErr w:type="gram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vendicatrici</w:t>
            </w:r>
            <w:proofErr w:type="gramEnd"/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Liberté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,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Liberté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chérie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,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Libertà, amata Libertà,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Combats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avec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tes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défenseurs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! </w:t>
            </w:r>
            <w:proofErr w:type="gram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(bis</w:t>
            </w:r>
            <w:proofErr w:type="gram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)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Combatti con i tuoi difensori! </w:t>
            </w:r>
            <w:proofErr w:type="gram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(bis</w:t>
            </w:r>
            <w:proofErr w:type="gram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)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Sous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nos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drapeaux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que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la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victoire</w:t>
            </w:r>
            <w:proofErr w:type="spellEnd"/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Sotto le nostre bandiere che la vittoria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Accoure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à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tes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mâles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accents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,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Accorra ai tuoi maschili richiami,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Que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tes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ennemis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expirants</w:t>
            </w:r>
            <w:proofErr w:type="spellEnd"/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Che i tuoi nemici spiranti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Voient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ton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triomphe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et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notre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gloire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!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Vedano il tuo trionfo e la nostra gloria!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Aux</w:t>
            </w:r>
            <w:proofErr w:type="spell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armes</w:t>
            </w:r>
            <w:proofErr w:type="spell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 xml:space="preserve">, </w:t>
            </w:r>
            <w:proofErr w:type="spell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citoyens</w:t>
            </w:r>
            <w:proofErr w:type="spellEnd"/>
            <w:proofErr w:type="gram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,.</w:t>
            </w:r>
            <w:proofErr w:type="gram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..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Alle armi, cittadini</w:t>
            </w:r>
            <w:proofErr w:type="gram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,.</w:t>
            </w:r>
            <w:proofErr w:type="gram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..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 xml:space="preserve">(Couplet </w:t>
            </w:r>
            <w:proofErr w:type="spell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des</w:t>
            </w:r>
            <w:proofErr w:type="spell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 xml:space="preserve"> enfants)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(Strofa dei bambini)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Nous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entrerons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dans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gram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la</w:t>
            </w:r>
            <w:proofErr w:type="gram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carrière</w:t>
            </w:r>
            <w:proofErr w:type="spellEnd"/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Noi entreremo nella carriera</w:t>
            </w:r>
            <w:r w:rsidRPr="00855EB3">
              <w:rPr>
                <w:rFonts w:asciiTheme="majorHAnsi" w:hAnsiTheme="majorHAnsi" w:cs="Helvetica"/>
                <w:color w:val="092F9D"/>
                <w:sz w:val="16"/>
                <w:szCs w:val="22"/>
                <w:vertAlign w:val="superscript"/>
              </w:rPr>
              <w:t>[7]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Quand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nos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aînés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proofErr w:type="gram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n'y</w:t>
            </w:r>
            <w:proofErr w:type="spellEnd"/>
            <w:proofErr w:type="gram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seront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plus,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Quando i nostri padri non ci saranno più,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Nous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y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trouverons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leur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poussière</w:t>
            </w:r>
            <w:proofErr w:type="spellEnd"/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Noi ci troveremo le loro ceneri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Et </w:t>
            </w:r>
            <w:proofErr w:type="gram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la</w:t>
            </w:r>
            <w:proofErr w:type="gram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trace de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leurs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vertus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(bis)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E il segno delle loro virtù </w:t>
            </w:r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(bis)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Bien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moins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jaloux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de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leur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survivre</w:t>
            </w:r>
            <w:proofErr w:type="spellEnd"/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Molto meno gelosi di loro sopravvivere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Que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de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partager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leur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cercueil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,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Che di condividere la loro bara,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Nous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aurons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gram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le</w:t>
            </w:r>
            <w:proofErr w:type="gram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sublime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orgueil</w:t>
            </w:r>
            <w:proofErr w:type="spellEnd"/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Avremo il sublime orgoglio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De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les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venger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ou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de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les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suivre</w:t>
            </w:r>
            <w:proofErr w:type="spellEnd"/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.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color w:val="1C1C1C"/>
                <w:sz w:val="20"/>
                <w:szCs w:val="28"/>
              </w:rPr>
              <w:t>Di vendicarli o di seguirli.</w:t>
            </w: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</w:tr>
      <w:tr w:rsidR="00855EB3" w:rsidRPr="00855EB3" w:rsidTr="00855E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</w:p>
        </w:tc>
      </w:tr>
      <w:tr w:rsidR="00855EB3" w:rsidRPr="00855EB3" w:rsidTr="00855EB3">
        <w:tblPrEx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C1C1C"/>
                <w:sz w:val="20"/>
                <w:szCs w:val="28"/>
              </w:rPr>
            </w:pPr>
            <w:proofErr w:type="spell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Aux</w:t>
            </w:r>
            <w:proofErr w:type="spell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 xml:space="preserve"> </w:t>
            </w:r>
            <w:proofErr w:type="spell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armes</w:t>
            </w:r>
            <w:proofErr w:type="spell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 xml:space="preserve">, </w:t>
            </w:r>
            <w:proofErr w:type="spellStart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citoyens</w:t>
            </w:r>
            <w:proofErr w:type="spellEnd"/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...</w:t>
            </w:r>
          </w:p>
        </w:tc>
        <w:tc>
          <w:tcPr>
            <w:tcW w:w="7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EB3" w:rsidRPr="00855EB3" w:rsidRDefault="00855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</w:pPr>
            <w:r w:rsidRPr="00855EB3">
              <w:rPr>
                <w:rFonts w:asciiTheme="majorHAnsi" w:hAnsiTheme="majorHAnsi" w:cs="Helvetica"/>
                <w:i/>
                <w:iCs/>
                <w:color w:val="1C1C1C"/>
                <w:sz w:val="20"/>
                <w:szCs w:val="28"/>
              </w:rPr>
              <w:t>Alle armi, cittadini...</w:t>
            </w:r>
          </w:p>
        </w:tc>
      </w:tr>
    </w:tbl>
    <w:p w:rsidR="00AA0C80" w:rsidRPr="00855EB3" w:rsidRDefault="00AA0C80">
      <w:pPr>
        <w:rPr>
          <w:rFonts w:asciiTheme="majorHAnsi" w:hAnsiTheme="majorHAnsi"/>
          <w:sz w:val="18"/>
        </w:rPr>
      </w:pPr>
    </w:p>
    <w:sectPr w:rsidR="00AA0C80" w:rsidRPr="00855EB3" w:rsidSect="00CE7A6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B3"/>
    <w:rsid w:val="00855EB3"/>
    <w:rsid w:val="00AA0C80"/>
    <w:rsid w:val="00C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515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t.wikipedia.org/wiki/Fran%C3%A7ois_Claude_de_Bouill%C3%A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699</Words>
  <Characters>3990</Characters>
  <Application>Microsoft Macintosh Word</Application>
  <DocSecurity>0</DocSecurity>
  <Lines>33</Lines>
  <Paragraphs>9</Paragraphs>
  <ScaleCrop>false</ScaleCrop>
  <Company>Music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</dc:creator>
  <cp:keywords/>
  <dc:description/>
  <cp:lastModifiedBy>G C</cp:lastModifiedBy>
  <cp:revision>1</cp:revision>
  <dcterms:created xsi:type="dcterms:W3CDTF">2015-04-17T17:11:00Z</dcterms:created>
  <dcterms:modified xsi:type="dcterms:W3CDTF">2015-04-17T17:16:00Z</dcterms:modified>
</cp:coreProperties>
</file>